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4D7CFC" w14:textId="77777777" w:rsidR="00860CFA" w:rsidRDefault="00860CFA" w:rsidP="00860CFA">
      <w:pPr>
        <w:pStyle w:val="Titel"/>
        <w:ind w:left="1440" w:firstLine="720"/>
        <w:contextualSpacing w:val="0"/>
        <w:rPr>
          <w:rFonts w:ascii="Arial" w:hAnsi="Arial" w:cs="Arial"/>
          <w:b/>
          <w:color w:val="000000" w:themeColor="text1"/>
        </w:rPr>
      </w:pPr>
    </w:p>
    <w:p w14:paraId="7AC08EA2" w14:textId="77777777" w:rsidR="00EE421F" w:rsidRPr="00EE421F" w:rsidRDefault="00EE421F" w:rsidP="00EE421F"/>
    <w:p w14:paraId="482CDACE" w14:textId="77777777" w:rsidR="00546256" w:rsidRPr="00EE421F" w:rsidRDefault="00546256" w:rsidP="00860CFA">
      <w:pPr>
        <w:pStyle w:val="Titel"/>
        <w:ind w:left="2160" w:firstLine="720"/>
        <w:contextualSpacing w:val="0"/>
        <w:jc w:val="left"/>
        <w:rPr>
          <w:rFonts w:ascii="Arial" w:hAnsi="Arial" w:cs="Arial"/>
          <w:b/>
          <w:color w:val="000000" w:themeColor="text1"/>
        </w:rPr>
      </w:pPr>
      <w:r w:rsidRPr="00EE421F">
        <w:rPr>
          <w:rFonts w:ascii="Arial" w:hAnsi="Arial" w:cs="Arial"/>
          <w:b/>
          <w:color w:val="000000" w:themeColor="text1"/>
        </w:rPr>
        <w:t>Praktikumsplan</w:t>
      </w:r>
    </w:p>
    <w:p w14:paraId="7BD2F7B6" w14:textId="77777777" w:rsidR="00546256" w:rsidRPr="00EE421F" w:rsidRDefault="00740AC6" w:rsidP="00546256">
      <w:pPr>
        <w:jc w:val="center"/>
        <w:rPr>
          <w:rFonts w:ascii="Arial" w:hAnsi="Arial" w:cs="Arial"/>
          <w:color w:val="000000" w:themeColor="text1"/>
        </w:rPr>
      </w:pPr>
      <w:r w:rsidRPr="00EE421F">
        <w:rPr>
          <w:rFonts w:ascii="Arial" w:hAnsi="Arial" w:cs="Arial"/>
          <w:color w:val="000000" w:themeColor="text1"/>
        </w:rPr>
        <w:t>18.06</w:t>
      </w:r>
      <w:r w:rsidR="00F51D42" w:rsidRPr="00EE421F">
        <w:rPr>
          <w:rFonts w:ascii="Arial" w:hAnsi="Arial" w:cs="Arial"/>
          <w:color w:val="000000" w:themeColor="text1"/>
        </w:rPr>
        <w:t>.2018</w:t>
      </w:r>
      <w:r w:rsidR="00821533" w:rsidRPr="00EE421F">
        <w:rPr>
          <w:rFonts w:ascii="Arial" w:hAnsi="Arial" w:cs="Arial"/>
          <w:color w:val="000000" w:themeColor="text1"/>
        </w:rPr>
        <w:t xml:space="preserve"> – </w:t>
      </w:r>
      <w:r w:rsidRPr="00EE421F">
        <w:rPr>
          <w:rFonts w:ascii="Arial" w:hAnsi="Arial" w:cs="Arial"/>
          <w:color w:val="000000" w:themeColor="text1"/>
        </w:rPr>
        <w:t>15.07</w:t>
      </w:r>
      <w:r w:rsidR="0085238C" w:rsidRPr="00EE421F">
        <w:rPr>
          <w:rFonts w:ascii="Arial" w:hAnsi="Arial" w:cs="Arial"/>
          <w:color w:val="000000" w:themeColor="text1"/>
        </w:rPr>
        <w:t>.</w:t>
      </w:r>
      <w:r w:rsidR="00F517F9" w:rsidRPr="00EE421F">
        <w:rPr>
          <w:rFonts w:ascii="Arial" w:hAnsi="Arial" w:cs="Arial"/>
          <w:color w:val="000000" w:themeColor="text1"/>
        </w:rPr>
        <w:t>2018</w:t>
      </w:r>
    </w:p>
    <w:p w14:paraId="6775EA04" w14:textId="77777777" w:rsidR="00AB703D" w:rsidRPr="00EE421F" w:rsidRDefault="00AB703D" w:rsidP="00546256">
      <w:pPr>
        <w:jc w:val="center"/>
        <w:rPr>
          <w:rFonts w:ascii="Arial" w:hAnsi="Arial" w:cs="Arial"/>
          <w:color w:val="000000" w:themeColor="text1"/>
        </w:rPr>
      </w:pPr>
    </w:p>
    <w:p w14:paraId="319F80AF" w14:textId="77777777" w:rsidR="00546256" w:rsidRDefault="00546256" w:rsidP="00B35D3A">
      <w:pPr>
        <w:rPr>
          <w:rFonts w:ascii="Arial" w:hAnsi="Arial" w:cs="Arial"/>
          <w:color w:val="000000" w:themeColor="text1"/>
        </w:rPr>
      </w:pPr>
    </w:p>
    <w:p w14:paraId="4F187C43" w14:textId="77777777" w:rsidR="00EE421F" w:rsidRPr="00EE421F" w:rsidRDefault="00EE421F" w:rsidP="00B35D3A">
      <w:pPr>
        <w:rPr>
          <w:rFonts w:ascii="Arial" w:hAnsi="Arial" w:cs="Arial"/>
          <w:color w:val="000000" w:themeColor="text1"/>
        </w:rPr>
      </w:pPr>
    </w:p>
    <w:p w14:paraId="7963E323" w14:textId="77777777" w:rsidR="00546256" w:rsidRPr="00EE421F" w:rsidRDefault="00546256">
      <w:pPr>
        <w:jc w:val="center"/>
        <w:rPr>
          <w:rFonts w:ascii="Arial" w:hAnsi="Arial" w:cs="Arial"/>
          <w:color w:val="000000" w:themeColor="text1"/>
        </w:rPr>
      </w:pPr>
    </w:p>
    <w:tbl>
      <w:tblPr>
        <w:tblStyle w:val="1"/>
        <w:tblW w:w="9924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27"/>
        <w:gridCol w:w="1816"/>
        <w:gridCol w:w="3260"/>
        <w:gridCol w:w="3082"/>
      </w:tblGrid>
      <w:tr w:rsidR="006C1C7B" w:rsidRPr="00EE421F" w14:paraId="5B059DDE" w14:textId="77777777" w:rsidTr="00B56ABF">
        <w:tc>
          <w:tcPr>
            <w:tcW w:w="17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BCE4" w14:textId="77777777" w:rsidR="000F0794" w:rsidRPr="00EE421F" w:rsidRDefault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421F">
              <w:rPr>
                <w:rFonts w:ascii="Arial" w:hAnsi="Arial" w:cs="Arial"/>
                <w:b/>
                <w:color w:val="000000" w:themeColor="text1"/>
              </w:rPr>
              <w:t>Datum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1E05" w14:textId="77777777" w:rsidR="000F0794" w:rsidRPr="00EE421F" w:rsidRDefault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421F">
              <w:rPr>
                <w:rFonts w:ascii="Arial" w:hAnsi="Arial" w:cs="Arial"/>
                <w:b/>
                <w:color w:val="000000" w:themeColor="text1"/>
              </w:rPr>
              <w:t>Uhrzeit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5938" w14:textId="77777777" w:rsidR="000F0794" w:rsidRPr="00EE421F" w:rsidRDefault="00D971B1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421F">
              <w:rPr>
                <w:rFonts w:ascii="Arial" w:hAnsi="Arial" w:cs="Arial"/>
                <w:b/>
                <w:color w:val="000000" w:themeColor="text1"/>
              </w:rPr>
              <w:t xml:space="preserve">Termin 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840C" w14:textId="77777777" w:rsidR="000F0794" w:rsidRPr="00EE421F" w:rsidRDefault="00A015D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E421F">
              <w:rPr>
                <w:rFonts w:ascii="Arial" w:hAnsi="Arial" w:cs="Arial"/>
                <w:b/>
                <w:color w:val="000000" w:themeColor="text1"/>
              </w:rPr>
              <w:t>Betreuer</w:t>
            </w:r>
          </w:p>
        </w:tc>
      </w:tr>
      <w:tr w:rsidR="006C1C7B" w:rsidRPr="00EE421F" w14:paraId="0B58CD04" w14:textId="77777777" w:rsidTr="00B56ABF">
        <w:tc>
          <w:tcPr>
            <w:tcW w:w="1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41DE" w14:textId="56AFA2E6" w:rsidR="00A90AC1" w:rsidRPr="00EE421F" w:rsidRDefault="00A90AC1" w:rsidP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shd w:val="clear" w:color="auto" w:fill="auto"/>
          </w:tcPr>
          <w:p w14:paraId="16998A90" w14:textId="77777777" w:rsidR="00A90AC1" w:rsidRPr="00EE421F" w:rsidRDefault="00A90AC1" w:rsidP="00A90AC1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7089" w14:textId="14A9198C" w:rsidR="00A90AC1" w:rsidRPr="00EE421F" w:rsidRDefault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FBEB" w14:textId="77777777" w:rsidR="00A90AC1" w:rsidRPr="00EE421F" w:rsidRDefault="00A90AC1" w:rsidP="00A105FD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Einstieg – Der Markt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F34C8" w14:textId="5C007211" w:rsidR="00A90AC1" w:rsidRPr="00EE421F" w:rsidRDefault="00896D98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Karsch / </w:t>
            </w:r>
            <w:r w:rsidR="00F87A02">
              <w:rPr>
                <w:rFonts w:ascii="Arial" w:hAnsi="Arial" w:cs="Arial"/>
                <w:color w:val="000000" w:themeColor="text1"/>
              </w:rPr>
              <w:t>Schuff</w:t>
            </w:r>
          </w:p>
        </w:tc>
      </w:tr>
      <w:tr w:rsidR="006C1C7B" w:rsidRPr="00EE421F" w14:paraId="3567779C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DC0E8" w14:textId="2B09465F" w:rsidR="00F7682A" w:rsidRPr="00EE421F" w:rsidRDefault="00F7682A" w:rsidP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529E75CC" w14:textId="77777777" w:rsidR="00F7682A" w:rsidRPr="00EE421F" w:rsidRDefault="00F7682A" w:rsidP="00377F89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9F412" w14:textId="12282392" w:rsidR="00F7682A" w:rsidRPr="00EE421F" w:rsidRDefault="00F87A02" w:rsidP="00BD1655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0BAB" w14:textId="77777777" w:rsidR="006C5817" w:rsidRPr="00EE421F" w:rsidRDefault="00A2255E" w:rsidP="00043C3F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Investment I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D4A48" w14:textId="63C3B94B" w:rsidR="00F7682A" w:rsidRPr="00EE421F" w:rsidRDefault="00BD1655" w:rsidP="00BD1655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Hilbig</w:t>
            </w:r>
            <w:r w:rsidR="00896D98">
              <w:rPr>
                <w:rFonts w:ascii="Arial" w:hAnsi="Arial" w:cs="Arial"/>
                <w:color w:val="000000" w:themeColor="text1"/>
              </w:rPr>
              <w:t xml:space="preserve"> / Könneker</w:t>
            </w:r>
          </w:p>
        </w:tc>
      </w:tr>
      <w:tr w:rsidR="006C1C7B" w:rsidRPr="00EE421F" w14:paraId="01B9307F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47223" w14:textId="1DDD64CF" w:rsidR="00B57458" w:rsidRPr="00EE421F" w:rsidRDefault="00B57458" w:rsidP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717B9A14" w14:textId="77777777" w:rsidR="00B57458" w:rsidRPr="00EE421F" w:rsidRDefault="00B57458" w:rsidP="00B57458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2EAA7" w14:textId="3AE7F677" w:rsidR="00B57458" w:rsidRPr="00EE421F" w:rsidRDefault="00F87A02" w:rsidP="00BB752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0C60A" w14:textId="77777777" w:rsidR="006C5817" w:rsidRPr="00EE421F" w:rsidRDefault="008172B6" w:rsidP="00A105FD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Investment II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A180A" w14:textId="1AA15281" w:rsidR="00B57458" w:rsidRPr="00EE421F" w:rsidRDefault="00896D98" w:rsidP="00BD1655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Könneker / Hilbig</w:t>
            </w:r>
          </w:p>
        </w:tc>
      </w:tr>
      <w:tr w:rsidR="006C1C7B" w:rsidRPr="00EE421F" w14:paraId="3507FB55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62B17" w14:textId="517118D0" w:rsidR="00B57458" w:rsidRPr="00EE421F" w:rsidRDefault="00B57458" w:rsidP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0E2FD89E" w14:textId="77777777" w:rsidR="00B57458" w:rsidRPr="00EE421F" w:rsidRDefault="00B57458" w:rsidP="00B57458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E5E9" w14:textId="21770C18" w:rsidR="00B57458" w:rsidRPr="00EE421F" w:rsidRDefault="00F87A02" w:rsidP="00BD1655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048A" w14:textId="77777777" w:rsidR="006C5817" w:rsidRPr="00EE421F" w:rsidRDefault="008172B6" w:rsidP="00043C3F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3 Schichten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52DB9" w14:textId="0A08055A" w:rsidR="00B57458" w:rsidRPr="00EE421F" w:rsidRDefault="00896D98" w:rsidP="00BD1655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Schultis / Wipplinger</w:t>
            </w:r>
          </w:p>
        </w:tc>
      </w:tr>
      <w:tr w:rsidR="006C1C7B" w:rsidRPr="00EE421F" w14:paraId="1027F4EE" w14:textId="77777777" w:rsidTr="003438EE">
        <w:trPr>
          <w:trHeight w:val="20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1BFA7" w14:textId="7AD1C591" w:rsidR="00393EF0" w:rsidRPr="00EE421F" w:rsidRDefault="00393EF0" w:rsidP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0B621FFF" w14:textId="77777777" w:rsidR="00393EF0" w:rsidRPr="00EE421F" w:rsidRDefault="00393EF0" w:rsidP="00393EF0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22133" w14:textId="52C89BD4" w:rsidR="00393EF0" w:rsidRPr="00EE421F" w:rsidRDefault="00F87A02" w:rsidP="00393EF0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Woche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077C6" w14:textId="77777777" w:rsidR="00393EF0" w:rsidRPr="00EE421F" w:rsidRDefault="00393EF0" w:rsidP="003438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Testberatungen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F9D06" w14:textId="5A968768" w:rsidR="00393EF0" w:rsidRPr="00EE421F" w:rsidRDefault="00013AA0" w:rsidP="00393EF0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Mentoren</w:t>
            </w:r>
          </w:p>
        </w:tc>
      </w:tr>
      <w:tr w:rsidR="00103798" w:rsidRPr="00EE421F" w14:paraId="0488D728" w14:textId="77777777" w:rsidTr="003438EE">
        <w:trPr>
          <w:trHeight w:val="20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C0AC7" w14:textId="5C953BFE" w:rsidR="00103798" w:rsidRPr="00EE421F" w:rsidRDefault="00103798" w:rsidP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65665699" w14:textId="77777777" w:rsidR="00103798" w:rsidRPr="00EE421F" w:rsidRDefault="00103798" w:rsidP="00393EF0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51169" w14:textId="58609F0C" w:rsidR="00103798" w:rsidRPr="00EE421F" w:rsidRDefault="00F87A02" w:rsidP="00393EF0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9BD37" w14:textId="77777777" w:rsidR="00103798" w:rsidRPr="00EE421F" w:rsidRDefault="00013AA0" w:rsidP="003438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Persönlichkeitscoaching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CB92E" w14:textId="4B93055E" w:rsidR="00103798" w:rsidRPr="00EE421F" w:rsidRDefault="001C2F0B" w:rsidP="00393EF0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Schuff</w:t>
            </w:r>
            <w:r w:rsidR="00B91600">
              <w:rPr>
                <w:rFonts w:ascii="Arial" w:hAnsi="Arial" w:cs="Arial"/>
                <w:color w:val="000000" w:themeColor="text1"/>
              </w:rPr>
              <w:t xml:space="preserve"> / Könneker</w:t>
            </w:r>
          </w:p>
        </w:tc>
      </w:tr>
      <w:tr w:rsidR="00896D98" w:rsidRPr="00EE421F" w14:paraId="1B816943" w14:textId="77777777" w:rsidTr="003438EE">
        <w:trPr>
          <w:trHeight w:val="20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A9C48" w14:textId="77777777" w:rsidR="00896D98" w:rsidRPr="00EE421F" w:rsidRDefault="00896D98" w:rsidP="00F54BC3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2DEA212B" w14:textId="77777777" w:rsidR="00896D98" w:rsidRPr="00EE421F" w:rsidRDefault="00896D98" w:rsidP="00393EF0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72C24" w14:textId="256A291C" w:rsidR="00896D98" w:rsidRPr="00EE421F" w:rsidRDefault="00F87A02" w:rsidP="00393EF0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96C" w14:textId="261B80B0" w:rsidR="00896D98" w:rsidRPr="00EE421F" w:rsidRDefault="00175056" w:rsidP="003438E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Traineeprogramm Unternehmertum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D34DB" w14:textId="3AA73FD3" w:rsidR="00896D98" w:rsidRDefault="00896D98" w:rsidP="00393EF0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Becker</w:t>
            </w:r>
            <w:r w:rsidR="00B91600">
              <w:rPr>
                <w:rFonts w:ascii="Arial" w:hAnsi="Arial" w:cs="Arial"/>
                <w:color w:val="000000" w:themeColor="text1"/>
              </w:rPr>
              <w:t xml:space="preserve"> / Schuff</w:t>
            </w:r>
          </w:p>
        </w:tc>
      </w:tr>
      <w:tr w:rsidR="00F87A02" w:rsidRPr="00EE421F" w14:paraId="54BA7ABB" w14:textId="77777777" w:rsidTr="00B56ABF">
        <w:trPr>
          <w:trHeight w:val="250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B4A62" w14:textId="7777777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4EA140F5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73479" w14:textId="5BB6C410" w:rsidR="001A0EF3" w:rsidRDefault="001A0EF3" w:rsidP="00F87A02">
            <w:pPr>
              <w:widowControl w:val="0"/>
              <w:spacing w:line="240" w:lineRule="auto"/>
              <w:jc w:val="center"/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</w:pPr>
            <w:r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  <w:t>mit Pause!</w:t>
            </w:r>
          </w:p>
          <w:p w14:paraId="1B45C90E" w14:textId="3C44F065" w:rsidR="00F87A02" w:rsidRDefault="001A0EF3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  <w:t>2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CD97" w14:textId="35AC854F" w:rsidR="00F87A02" w:rsidRPr="00EE421F" w:rsidRDefault="00F87A02" w:rsidP="00F87A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Bowling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1F9D8" w14:textId="3682F7CC" w:rsidR="00F87A02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Mentoren</w:t>
            </w:r>
          </w:p>
        </w:tc>
      </w:tr>
      <w:tr w:rsidR="00F87A02" w:rsidRPr="00EE421F" w14:paraId="0F9DE67B" w14:textId="77777777" w:rsidTr="00B56ABF">
        <w:trPr>
          <w:trHeight w:val="250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2CAEA" w14:textId="642B63E6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361F1B05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C6881" w14:textId="24198B0B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06F7" w14:textId="77777777" w:rsidR="00F87A02" w:rsidRPr="00EE421F" w:rsidRDefault="00F87A02" w:rsidP="00F87A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Auswertung-Testberatung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1ED00" w14:textId="3C404C44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Schuff / Schultis / </w:t>
            </w:r>
            <w:r w:rsidRPr="00EE421F">
              <w:rPr>
                <w:rFonts w:ascii="Arial" w:hAnsi="Arial" w:cs="Arial"/>
                <w:color w:val="000000" w:themeColor="text1"/>
              </w:rPr>
              <w:t>Wipplinger</w:t>
            </w:r>
          </w:p>
        </w:tc>
      </w:tr>
      <w:tr w:rsidR="00F87A02" w:rsidRPr="00EE421F" w14:paraId="2F8FCF4F" w14:textId="77777777" w:rsidTr="00B56ABF">
        <w:trPr>
          <w:trHeight w:val="250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56673" w14:textId="7777777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4698141B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830D7" w14:textId="65B23913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8A90" w14:textId="39264730" w:rsidR="00F87A02" w:rsidRPr="00EE421F" w:rsidRDefault="00F87A02" w:rsidP="00F87A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Geschäftsplan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E83B7" w14:textId="063A987C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Becker / Schuff</w:t>
            </w:r>
          </w:p>
        </w:tc>
      </w:tr>
      <w:tr w:rsidR="00F87A02" w:rsidRPr="00EE421F" w14:paraId="1EA1EBF2" w14:textId="77777777" w:rsidTr="00B56ABF">
        <w:trPr>
          <w:trHeight w:val="250"/>
        </w:trPr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C18CE" w14:textId="7777777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52007B77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DAACC" w14:textId="77777777" w:rsidR="00F87A02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mit Pause! </w:t>
            </w:r>
          </w:p>
          <w:p w14:paraId="778D5BE5" w14:textId="724E4ED7" w:rsidR="00F87A02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4DF7" w14:textId="41337C2D" w:rsidR="00F87A02" w:rsidRDefault="00F87A02" w:rsidP="00F87A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Gemeinsames Abendessen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AB441" w14:textId="6F2F9DBE" w:rsidR="00F87A02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Mentoren</w:t>
            </w:r>
          </w:p>
        </w:tc>
      </w:tr>
      <w:tr w:rsidR="00F87A02" w:rsidRPr="00EE421F" w14:paraId="34540E0E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FA91E" w14:textId="6FA46C95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0327B2BA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04058" w14:textId="64F5760A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14159" w14:textId="7777777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Immo I + Besichtigung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4A17D" w14:textId="7637D33C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Massafra / Boneberger</w:t>
            </w:r>
          </w:p>
        </w:tc>
      </w:tr>
      <w:tr w:rsidR="00F87A02" w:rsidRPr="00EE421F" w14:paraId="1BBC111B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998F7" w14:textId="5278BE70" w:rsidR="00F87A02" w:rsidRPr="00EE421F" w:rsidRDefault="00F87A02" w:rsidP="00F87A02">
            <w:pPr>
              <w:widowControl w:val="0"/>
              <w:spacing w:line="240" w:lineRule="auto"/>
              <w:ind w:firstLine="3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0A3DFA00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C834F" w14:textId="118BADB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0EBF" w14:textId="30270E05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 xml:space="preserve">Immo II 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06CD5" w14:textId="365F977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Becker</w:t>
            </w:r>
            <w:r>
              <w:rPr>
                <w:rFonts w:ascii="Arial" w:hAnsi="Arial" w:cs="Arial"/>
                <w:color w:val="000000" w:themeColor="text1"/>
              </w:rPr>
              <w:t xml:space="preserve"> / Massafra</w:t>
            </w:r>
          </w:p>
        </w:tc>
      </w:tr>
      <w:tr w:rsidR="00F87A02" w:rsidRPr="00EE421F" w14:paraId="419D3D34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D2FCC" w14:textId="77777777" w:rsidR="00F87A02" w:rsidRPr="00EE421F" w:rsidRDefault="00F87A02" w:rsidP="00F87A02">
            <w:pPr>
              <w:widowControl w:val="0"/>
              <w:spacing w:line="240" w:lineRule="auto"/>
              <w:ind w:firstLine="3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612F6C4A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A4226" w14:textId="322F3B7E" w:rsidR="00F87A02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A1E4" w14:textId="590A1FE6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Cashflow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78BDC" w14:textId="74768D33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Boneberger / Bildat</w:t>
            </w:r>
          </w:p>
        </w:tc>
      </w:tr>
      <w:tr w:rsidR="00F87A02" w:rsidRPr="00EE421F" w14:paraId="534EDD48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F62B9" w14:textId="4127ABA0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1B0B2C99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AB7CF" w14:textId="21C7DADD" w:rsidR="00F87A02" w:rsidRPr="00EE421F" w:rsidRDefault="001A0EF3" w:rsidP="00F87A02">
            <w:pPr>
              <w:widowControl w:val="0"/>
              <w:spacing w:line="240" w:lineRule="auto"/>
              <w:jc w:val="center"/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</w:pPr>
            <w:r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  <w:t xml:space="preserve">2,5 Stunden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4BF4" w14:textId="2CACC796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Sales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09B9E" w14:textId="7E5E6B3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Karsch / Meier</w:t>
            </w:r>
          </w:p>
        </w:tc>
      </w:tr>
      <w:tr w:rsidR="00F87A02" w:rsidRPr="00EE421F" w14:paraId="2D665A2A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D9C66" w14:textId="0570CD46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7425C573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4C928" w14:textId="23B6A823" w:rsidR="00F87A02" w:rsidRPr="00EE421F" w:rsidRDefault="00FA2474" w:rsidP="00F87A02">
            <w:pPr>
              <w:widowControl w:val="0"/>
              <w:spacing w:line="240" w:lineRule="auto"/>
              <w:jc w:val="center"/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</w:pPr>
            <w:r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  <w:t>3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F175" w14:textId="10DB0241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Testkunden-Beratung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CB486" w14:textId="3CF22DB6" w:rsidR="00F87A02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Meier / Könneker</w:t>
            </w:r>
          </w:p>
        </w:tc>
      </w:tr>
      <w:tr w:rsidR="00175056" w:rsidRPr="00EE421F" w14:paraId="51D6A861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3631C" w14:textId="77777777" w:rsidR="00175056" w:rsidRPr="00EE421F" w:rsidRDefault="00175056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339E0C9A" w14:textId="77777777" w:rsidR="00175056" w:rsidRPr="00EE421F" w:rsidRDefault="00175056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64B35" w14:textId="6BC6805A" w:rsidR="00175056" w:rsidRDefault="00175056" w:rsidP="00F87A02">
            <w:pPr>
              <w:widowControl w:val="0"/>
              <w:spacing w:line="240" w:lineRule="auto"/>
              <w:jc w:val="center"/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</w:pPr>
            <w:r>
              <w:rPr>
                <w:rStyle w:val="SchwacheHervorhebung"/>
                <w:rFonts w:ascii="Arial" w:hAnsi="Arial" w:cs="Arial"/>
                <w:i w:val="0"/>
                <w:color w:val="000000" w:themeColor="text1"/>
              </w:rPr>
              <w:t>3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133B" w14:textId="3C279CBB" w:rsidR="00175056" w:rsidRPr="00EE421F" w:rsidRDefault="00175056" w:rsidP="00175056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Dein Finanzhaushalt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EBC9E" w14:textId="61D203B9" w:rsidR="00175056" w:rsidRDefault="00175056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Wipplinger &amp;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</w:rPr>
              <w:t xml:space="preserve"> Könneker</w:t>
            </w:r>
          </w:p>
        </w:tc>
      </w:tr>
      <w:tr w:rsidR="00F87A02" w:rsidRPr="00EE421F" w14:paraId="4C5BDF7A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EB295" w14:textId="64F36BF3" w:rsidR="00F87A02" w:rsidRPr="00EE421F" w:rsidRDefault="00F87A02" w:rsidP="00F87A02">
            <w:pPr>
              <w:widowControl w:val="0"/>
              <w:spacing w:line="240" w:lineRule="auto"/>
              <w:ind w:firstLine="3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34F60886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1C309" w14:textId="70FDEF9C" w:rsidR="00F87A02" w:rsidRPr="00EE421F" w:rsidRDefault="00FA2474" w:rsidP="00FA2474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1F9E" w14:textId="7777777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Ziele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DA0BA" w14:textId="7304255B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Massafra / Karsch</w:t>
            </w:r>
          </w:p>
        </w:tc>
      </w:tr>
      <w:tr w:rsidR="00F87A02" w:rsidRPr="00EE421F" w14:paraId="79D79772" w14:textId="77777777" w:rsidTr="00B56ABF">
        <w:tc>
          <w:tcPr>
            <w:tcW w:w="17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7CF87" w14:textId="69813758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center"/>
          </w:tcPr>
          <w:p w14:paraId="05F152E6" w14:textId="77777777" w:rsidR="00F87A02" w:rsidRPr="00EE421F" w:rsidRDefault="00F87A02" w:rsidP="00F87A02">
            <w:pPr>
              <w:widowControl w:val="0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607C4" w14:textId="6B999C69" w:rsidR="00F87A02" w:rsidRPr="00EE421F" w:rsidRDefault="00FA2474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Stunden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A540" w14:textId="77777777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>Abschluss</w:t>
            </w: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440D2" w14:textId="27A24483" w:rsidR="00F87A02" w:rsidRPr="00EE421F" w:rsidRDefault="00F87A02" w:rsidP="00F87A02">
            <w:pPr>
              <w:widowControl w:val="0"/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E421F">
              <w:rPr>
                <w:rFonts w:ascii="Arial" w:hAnsi="Arial" w:cs="Arial"/>
                <w:color w:val="000000" w:themeColor="text1"/>
              </w:rPr>
              <w:t xml:space="preserve">Hilbig </w:t>
            </w:r>
            <w:r>
              <w:rPr>
                <w:rFonts w:ascii="Arial" w:hAnsi="Arial" w:cs="Arial"/>
                <w:color w:val="000000" w:themeColor="text1"/>
              </w:rPr>
              <w:t>/ Schuff</w:t>
            </w:r>
            <w:r w:rsidR="004331FA">
              <w:rPr>
                <w:rFonts w:ascii="Arial" w:hAnsi="Arial" w:cs="Arial"/>
                <w:color w:val="000000" w:themeColor="text1"/>
              </w:rPr>
              <w:t xml:space="preserve"> / Mentoren</w:t>
            </w:r>
          </w:p>
        </w:tc>
      </w:tr>
    </w:tbl>
    <w:p w14:paraId="5ED9F2DD" w14:textId="77777777" w:rsidR="0038150E" w:rsidRPr="00EE421F" w:rsidRDefault="0038150E" w:rsidP="00A2255E">
      <w:pPr>
        <w:rPr>
          <w:rFonts w:ascii="Arial" w:hAnsi="Arial" w:cs="Arial"/>
        </w:rPr>
      </w:pPr>
    </w:p>
    <w:sectPr w:rsidR="0038150E" w:rsidRPr="00EE421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6DFD" w14:textId="77777777" w:rsidR="004D5C22" w:rsidRDefault="004D5C22" w:rsidP="00860CFA">
      <w:pPr>
        <w:spacing w:line="240" w:lineRule="auto"/>
      </w:pPr>
      <w:r>
        <w:separator/>
      </w:r>
    </w:p>
  </w:endnote>
  <w:endnote w:type="continuationSeparator" w:id="0">
    <w:p w14:paraId="218C6EF5" w14:textId="77777777" w:rsidR="004D5C22" w:rsidRDefault="004D5C22" w:rsidP="00860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panose1 w:val="00000000000000000000"/>
    <w:charset w:val="00"/>
    <w:family w:val="modern"/>
    <w:notTrueType/>
    <w:pitch w:val="variable"/>
    <w:sig w:usb0="A0000067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2EA8" w14:textId="77777777" w:rsidR="004D5C22" w:rsidRDefault="004D5C22" w:rsidP="00860CFA">
      <w:pPr>
        <w:spacing w:line="240" w:lineRule="auto"/>
      </w:pPr>
      <w:r>
        <w:separator/>
      </w:r>
    </w:p>
  </w:footnote>
  <w:footnote w:type="continuationSeparator" w:id="0">
    <w:p w14:paraId="3CF6DEF7" w14:textId="77777777" w:rsidR="004D5C22" w:rsidRDefault="004D5C22" w:rsidP="00860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6785" w14:textId="77777777" w:rsidR="00860CFA" w:rsidRDefault="004631C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76CDB" wp14:editId="4E27D08B">
          <wp:simplePos x="0" y="0"/>
          <wp:positionH relativeFrom="column">
            <wp:posOffset>4572000</wp:posOffset>
          </wp:positionH>
          <wp:positionV relativeFrom="paragraph">
            <wp:posOffset>-209550</wp:posOffset>
          </wp:positionV>
          <wp:extent cx="1800000" cy="33244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3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5E5A"/>
    <w:multiLevelType w:val="hybridMultilevel"/>
    <w:tmpl w:val="EAE04A9C"/>
    <w:lvl w:ilvl="0" w:tplc="E00CD2C0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363"/>
    <w:multiLevelType w:val="hybridMultilevel"/>
    <w:tmpl w:val="80BC486C"/>
    <w:lvl w:ilvl="0" w:tplc="7A9E6E50">
      <w:start w:val="11"/>
      <w:numFmt w:val="bullet"/>
      <w:lvlText w:val="-"/>
      <w:lvlJc w:val="left"/>
      <w:pPr>
        <w:ind w:left="720" w:hanging="360"/>
      </w:pPr>
      <w:rPr>
        <w:rFonts w:ascii="Trebuchet MS" w:eastAsia="Helvetica Neue" w:hAnsi="Trebuchet M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63F44"/>
    <w:multiLevelType w:val="hybridMultilevel"/>
    <w:tmpl w:val="CC0457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94"/>
    <w:rsid w:val="00007194"/>
    <w:rsid w:val="00013AA0"/>
    <w:rsid w:val="000256E7"/>
    <w:rsid w:val="00036D0F"/>
    <w:rsid w:val="00043C3F"/>
    <w:rsid w:val="00050CFD"/>
    <w:rsid w:val="0009072A"/>
    <w:rsid w:val="00090C7C"/>
    <w:rsid w:val="000914A1"/>
    <w:rsid w:val="000C334E"/>
    <w:rsid w:val="000E3788"/>
    <w:rsid w:val="000F0794"/>
    <w:rsid w:val="000F1A2D"/>
    <w:rsid w:val="00103798"/>
    <w:rsid w:val="00141E22"/>
    <w:rsid w:val="001428C2"/>
    <w:rsid w:val="00175056"/>
    <w:rsid w:val="00183816"/>
    <w:rsid w:val="001A0EF3"/>
    <w:rsid w:val="001C2F0B"/>
    <w:rsid w:val="001E1019"/>
    <w:rsid w:val="00202A1E"/>
    <w:rsid w:val="00211BFB"/>
    <w:rsid w:val="002212B4"/>
    <w:rsid w:val="00225D7B"/>
    <w:rsid w:val="00226180"/>
    <w:rsid w:val="00293877"/>
    <w:rsid w:val="002A4249"/>
    <w:rsid w:val="002B4046"/>
    <w:rsid w:val="002C2892"/>
    <w:rsid w:val="00305111"/>
    <w:rsid w:val="00321864"/>
    <w:rsid w:val="003438EE"/>
    <w:rsid w:val="00357557"/>
    <w:rsid w:val="00364451"/>
    <w:rsid w:val="003770A0"/>
    <w:rsid w:val="00377F89"/>
    <w:rsid w:val="0038150E"/>
    <w:rsid w:val="00393EF0"/>
    <w:rsid w:val="003A0C9B"/>
    <w:rsid w:val="004177A0"/>
    <w:rsid w:val="004331FA"/>
    <w:rsid w:val="004415EE"/>
    <w:rsid w:val="00461CCA"/>
    <w:rsid w:val="004631C5"/>
    <w:rsid w:val="00471816"/>
    <w:rsid w:val="00477BA8"/>
    <w:rsid w:val="004A06A8"/>
    <w:rsid w:val="004A2F7E"/>
    <w:rsid w:val="004A3086"/>
    <w:rsid w:val="004B390B"/>
    <w:rsid w:val="004D5C22"/>
    <w:rsid w:val="004F37F3"/>
    <w:rsid w:val="00501B5A"/>
    <w:rsid w:val="005033E9"/>
    <w:rsid w:val="00546256"/>
    <w:rsid w:val="00581A76"/>
    <w:rsid w:val="00590E3C"/>
    <w:rsid w:val="005A2422"/>
    <w:rsid w:val="005C2443"/>
    <w:rsid w:val="005C3035"/>
    <w:rsid w:val="005E64F9"/>
    <w:rsid w:val="005E7333"/>
    <w:rsid w:val="005F3539"/>
    <w:rsid w:val="00611FEA"/>
    <w:rsid w:val="006354B2"/>
    <w:rsid w:val="006730CF"/>
    <w:rsid w:val="00675EF7"/>
    <w:rsid w:val="006C1C7B"/>
    <w:rsid w:val="006C5817"/>
    <w:rsid w:val="00723B0F"/>
    <w:rsid w:val="00740AC6"/>
    <w:rsid w:val="00781E1B"/>
    <w:rsid w:val="00783381"/>
    <w:rsid w:val="00783D55"/>
    <w:rsid w:val="00786223"/>
    <w:rsid w:val="007C23DD"/>
    <w:rsid w:val="007E4B92"/>
    <w:rsid w:val="00803DB3"/>
    <w:rsid w:val="00807048"/>
    <w:rsid w:val="00807F49"/>
    <w:rsid w:val="008172B6"/>
    <w:rsid w:val="00821533"/>
    <w:rsid w:val="0085238C"/>
    <w:rsid w:val="00860CFA"/>
    <w:rsid w:val="00873428"/>
    <w:rsid w:val="00885D19"/>
    <w:rsid w:val="00896D98"/>
    <w:rsid w:val="008A3936"/>
    <w:rsid w:val="008C02D3"/>
    <w:rsid w:val="008F71DE"/>
    <w:rsid w:val="0090126A"/>
    <w:rsid w:val="00943999"/>
    <w:rsid w:val="00955A96"/>
    <w:rsid w:val="00962E69"/>
    <w:rsid w:val="009B6AAF"/>
    <w:rsid w:val="009C2859"/>
    <w:rsid w:val="009C78B4"/>
    <w:rsid w:val="009E760C"/>
    <w:rsid w:val="009F3ACC"/>
    <w:rsid w:val="00A015D8"/>
    <w:rsid w:val="00A105FD"/>
    <w:rsid w:val="00A13657"/>
    <w:rsid w:val="00A2255E"/>
    <w:rsid w:val="00A245BA"/>
    <w:rsid w:val="00A2766F"/>
    <w:rsid w:val="00A30536"/>
    <w:rsid w:val="00A50BCF"/>
    <w:rsid w:val="00A71599"/>
    <w:rsid w:val="00A77D49"/>
    <w:rsid w:val="00A90AC1"/>
    <w:rsid w:val="00A97205"/>
    <w:rsid w:val="00AA0F5E"/>
    <w:rsid w:val="00AB2EB9"/>
    <w:rsid w:val="00AB703D"/>
    <w:rsid w:val="00AC3509"/>
    <w:rsid w:val="00AD5034"/>
    <w:rsid w:val="00B07576"/>
    <w:rsid w:val="00B1710B"/>
    <w:rsid w:val="00B35D3A"/>
    <w:rsid w:val="00B56ABF"/>
    <w:rsid w:val="00B57458"/>
    <w:rsid w:val="00B57830"/>
    <w:rsid w:val="00B91600"/>
    <w:rsid w:val="00B96461"/>
    <w:rsid w:val="00BA3E3D"/>
    <w:rsid w:val="00BB7522"/>
    <w:rsid w:val="00BC5873"/>
    <w:rsid w:val="00BD1655"/>
    <w:rsid w:val="00BE5561"/>
    <w:rsid w:val="00BE659A"/>
    <w:rsid w:val="00BE6DB0"/>
    <w:rsid w:val="00BF4276"/>
    <w:rsid w:val="00BF73FA"/>
    <w:rsid w:val="00C05296"/>
    <w:rsid w:val="00C45F70"/>
    <w:rsid w:val="00C470DA"/>
    <w:rsid w:val="00C53FDE"/>
    <w:rsid w:val="00C56191"/>
    <w:rsid w:val="00C7126A"/>
    <w:rsid w:val="00C81046"/>
    <w:rsid w:val="00CA0520"/>
    <w:rsid w:val="00CA4A28"/>
    <w:rsid w:val="00CB4D50"/>
    <w:rsid w:val="00CD7638"/>
    <w:rsid w:val="00CF7F79"/>
    <w:rsid w:val="00D01DA5"/>
    <w:rsid w:val="00D04626"/>
    <w:rsid w:val="00D16956"/>
    <w:rsid w:val="00D16FF4"/>
    <w:rsid w:val="00D73F12"/>
    <w:rsid w:val="00D90151"/>
    <w:rsid w:val="00D971B1"/>
    <w:rsid w:val="00DB72FD"/>
    <w:rsid w:val="00DE43F9"/>
    <w:rsid w:val="00DF19C7"/>
    <w:rsid w:val="00E1274A"/>
    <w:rsid w:val="00E24721"/>
    <w:rsid w:val="00E37288"/>
    <w:rsid w:val="00E37BC0"/>
    <w:rsid w:val="00E403ED"/>
    <w:rsid w:val="00E52140"/>
    <w:rsid w:val="00E63D24"/>
    <w:rsid w:val="00E83F31"/>
    <w:rsid w:val="00E84C15"/>
    <w:rsid w:val="00E92270"/>
    <w:rsid w:val="00ED62FA"/>
    <w:rsid w:val="00EE421F"/>
    <w:rsid w:val="00F22E28"/>
    <w:rsid w:val="00F35442"/>
    <w:rsid w:val="00F45568"/>
    <w:rsid w:val="00F47667"/>
    <w:rsid w:val="00F517F9"/>
    <w:rsid w:val="00F51D42"/>
    <w:rsid w:val="00F54BC3"/>
    <w:rsid w:val="00F62BEE"/>
    <w:rsid w:val="00F762AF"/>
    <w:rsid w:val="00F7682A"/>
    <w:rsid w:val="00F83198"/>
    <w:rsid w:val="00F87A02"/>
    <w:rsid w:val="00F956ED"/>
    <w:rsid w:val="00F977E7"/>
    <w:rsid w:val="00FA1031"/>
    <w:rsid w:val="00FA1A5D"/>
    <w:rsid w:val="00FA2474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2615A"/>
  <w15:docId w15:val="{B9D0E674-30F1-4208-A828-DCE1B932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  <w:jc w:val="center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5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4A2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17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6C5817"/>
    <w:rPr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860C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0CFA"/>
  </w:style>
  <w:style w:type="paragraph" w:styleId="Fuzeile">
    <w:name w:val="footer"/>
    <w:basedOn w:val="Standard"/>
    <w:link w:val="FuzeileZchn"/>
    <w:uiPriority w:val="99"/>
    <w:unhideWhenUsed/>
    <w:rsid w:val="00860C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Wipplinger</dc:creator>
  <cp:keywords/>
  <dc:description/>
  <cp:lastModifiedBy>Max Wipplinger</cp:lastModifiedBy>
  <cp:revision>11</cp:revision>
  <cp:lastPrinted>2018-05-10T12:54:00Z</cp:lastPrinted>
  <dcterms:created xsi:type="dcterms:W3CDTF">2018-06-07T14:42:00Z</dcterms:created>
  <dcterms:modified xsi:type="dcterms:W3CDTF">2019-08-13T08:56:00Z</dcterms:modified>
</cp:coreProperties>
</file>